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446EC" w14:textId="46488196" w:rsidR="009A3CF9" w:rsidRDefault="00505488" w:rsidP="00505488">
      <w:pPr>
        <w:jc w:val="center"/>
        <w:rPr>
          <w:b/>
          <w:bCs/>
          <w:sz w:val="28"/>
          <w:szCs w:val="28"/>
        </w:rPr>
      </w:pPr>
      <w:r w:rsidRPr="00505488">
        <w:rPr>
          <w:b/>
          <w:bCs/>
          <w:sz w:val="28"/>
          <w:szCs w:val="28"/>
        </w:rPr>
        <w:t>BlueCard Claim Understanding document</w:t>
      </w:r>
    </w:p>
    <w:p w14:paraId="4C9A4A09" w14:textId="06FA033F" w:rsidR="00212FFE" w:rsidRPr="002C2774" w:rsidRDefault="002C2774" w:rsidP="00212FFE">
      <w:pPr>
        <w:rPr>
          <w:b/>
          <w:bCs/>
          <w:sz w:val="20"/>
          <w:szCs w:val="20"/>
        </w:rPr>
      </w:pPr>
      <w:r w:rsidRPr="002C2774">
        <w:rPr>
          <w:b/>
          <w:bCs/>
          <w:sz w:val="24"/>
          <w:szCs w:val="24"/>
        </w:rPr>
        <w:t xml:space="preserve">Business </w:t>
      </w:r>
      <w:r w:rsidR="008F3C7B">
        <w:rPr>
          <w:b/>
          <w:bCs/>
          <w:sz w:val="24"/>
          <w:szCs w:val="24"/>
        </w:rPr>
        <w:t>Process</w:t>
      </w:r>
      <w:r>
        <w:rPr>
          <w:b/>
          <w:bCs/>
          <w:sz w:val="24"/>
          <w:szCs w:val="24"/>
        </w:rPr>
        <w:t xml:space="preserve"> </w:t>
      </w:r>
      <w:r w:rsidRPr="002C2774">
        <w:rPr>
          <w:b/>
          <w:bCs/>
          <w:sz w:val="24"/>
          <w:szCs w:val="24"/>
        </w:rPr>
        <w:t>Diagram</w:t>
      </w:r>
      <w:r w:rsidRPr="002C2774">
        <w:rPr>
          <w:b/>
          <w:bCs/>
          <w:sz w:val="24"/>
          <w:szCs w:val="24"/>
        </w:rPr>
        <w:t>:</w:t>
      </w:r>
    </w:p>
    <w:p w14:paraId="514F054A" w14:textId="0D28CB60" w:rsidR="00212FFE" w:rsidRDefault="00212FFE" w:rsidP="009A3CF9">
      <w:pPr>
        <w:jc w:val="center"/>
      </w:pPr>
      <w:r w:rsidRPr="00212FFE">
        <w:drawing>
          <wp:inline distT="0" distB="0" distL="0" distR="0" wp14:anchorId="00E8711D" wp14:editId="41FAF711">
            <wp:extent cx="5943600" cy="358267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D499" w14:textId="6428C7A6" w:rsidR="00617A3F" w:rsidRDefault="00617A3F" w:rsidP="00212FFE">
      <w:r>
        <w:rPr>
          <w:b/>
          <w:bCs/>
          <w:sz w:val="24"/>
          <w:szCs w:val="24"/>
        </w:rPr>
        <w:t>S</w:t>
      </w:r>
      <w:r w:rsidRPr="00617A3F">
        <w:rPr>
          <w:b/>
          <w:bCs/>
          <w:sz w:val="24"/>
          <w:szCs w:val="24"/>
        </w:rPr>
        <w:t xml:space="preserve">F </w:t>
      </w:r>
      <w:r w:rsidR="005237D9">
        <w:rPr>
          <w:b/>
          <w:bCs/>
          <w:sz w:val="24"/>
          <w:szCs w:val="24"/>
        </w:rPr>
        <w:t xml:space="preserve">Load </w:t>
      </w:r>
      <w:r w:rsidR="005237D9" w:rsidRPr="00617A3F">
        <w:rPr>
          <w:b/>
          <w:bCs/>
          <w:sz w:val="24"/>
          <w:szCs w:val="24"/>
        </w:rPr>
        <w:t>into</w:t>
      </w:r>
      <w:r>
        <w:rPr>
          <w:b/>
          <w:bCs/>
          <w:sz w:val="24"/>
          <w:szCs w:val="24"/>
        </w:rPr>
        <w:t xml:space="preserve"> PX and HR:</w:t>
      </w:r>
    </w:p>
    <w:p w14:paraId="457A8B4E" w14:textId="2329FAC5" w:rsidR="002F6F0E" w:rsidRPr="002F6F0E" w:rsidRDefault="002F6F0E" w:rsidP="002F6F0E">
      <w:pPr>
        <w:rPr>
          <w:b/>
          <w:bCs/>
        </w:rPr>
      </w:pPr>
      <w:r>
        <w:rPr>
          <w:b/>
          <w:bCs/>
        </w:rPr>
        <w:t xml:space="preserve">         </w:t>
      </w:r>
      <w:r w:rsidRPr="002F6F0E">
        <w:rPr>
          <w:b/>
          <w:bCs/>
        </w:rPr>
        <w:t>SF load to PX G:</w:t>
      </w:r>
    </w:p>
    <w:p w14:paraId="003C80DD" w14:textId="77777777" w:rsidR="00212FFE" w:rsidRPr="00D2363E" w:rsidRDefault="00212FFE" w:rsidP="002F6F0E">
      <w:pPr>
        <w:ind w:left="720"/>
      </w:pPr>
      <w:r w:rsidRPr="00D2363E">
        <w:t>Send request to drop the SF in PX G</w:t>
      </w:r>
      <w:r>
        <w:t xml:space="preserve"> through MES.</w:t>
      </w:r>
    </w:p>
    <w:p w14:paraId="03AB2F5C" w14:textId="3AF5AFD0" w:rsidR="00212FFE" w:rsidRDefault="00212FFE" w:rsidP="002F6F0E">
      <w:pPr>
        <w:ind w:left="720"/>
      </w:pPr>
      <w:r w:rsidRPr="00F60A07">
        <w:t>When you get a confirmation on the claims got loaded to PX test region</w:t>
      </w:r>
      <w:r>
        <w:t xml:space="preserve">, </w:t>
      </w:r>
      <w:r w:rsidRPr="00F60A07">
        <w:t xml:space="preserve">check the test SFVAL report </w:t>
      </w:r>
      <w:r>
        <w:t xml:space="preserve">attached in the email </w:t>
      </w:r>
      <w:r w:rsidRPr="00F60A07">
        <w:t>and confirm that your SCCFs are within the report</w:t>
      </w:r>
      <w:r>
        <w:t>.</w:t>
      </w:r>
    </w:p>
    <w:p w14:paraId="2097EA87" w14:textId="15117123" w:rsidR="00212FFE" w:rsidRDefault="002F6F0E" w:rsidP="002F6F0E">
      <w:r>
        <w:rPr>
          <w:b/>
          <w:bCs/>
        </w:rPr>
        <w:t xml:space="preserve">          </w:t>
      </w:r>
      <w:r w:rsidRPr="002F6F0E">
        <w:rPr>
          <w:b/>
          <w:bCs/>
        </w:rPr>
        <w:t xml:space="preserve">SF load to </w:t>
      </w:r>
      <w:r>
        <w:rPr>
          <w:b/>
          <w:bCs/>
        </w:rPr>
        <w:t xml:space="preserve">HR Pre-prod: </w:t>
      </w:r>
      <w:r w:rsidRPr="002F6F0E">
        <w:rPr>
          <w:b/>
          <w:bCs/>
          <w:color w:val="FF0000"/>
        </w:rPr>
        <w:t>(Need</w:t>
      </w:r>
      <w:r w:rsidR="00A0095B">
        <w:rPr>
          <w:b/>
          <w:bCs/>
          <w:color w:val="FF0000"/>
        </w:rPr>
        <w:t>s</w:t>
      </w:r>
      <w:r w:rsidRPr="002F6F0E">
        <w:rPr>
          <w:b/>
          <w:bCs/>
          <w:color w:val="FF0000"/>
        </w:rPr>
        <w:t xml:space="preserve"> Confirmation)</w:t>
      </w:r>
    </w:p>
    <w:p w14:paraId="5F9CF0F8" w14:textId="77777777" w:rsidR="00212FFE" w:rsidRDefault="00212FFE" w:rsidP="002F6F0E">
      <w:pPr>
        <w:ind w:left="720"/>
        <w:rPr>
          <w:b/>
          <w:bCs/>
        </w:rPr>
      </w:pPr>
      <w:r>
        <w:rPr>
          <w:b/>
          <w:bCs/>
        </w:rPr>
        <w:t>//**As per email**//</w:t>
      </w:r>
    </w:p>
    <w:p w14:paraId="22D53DD3" w14:textId="77777777" w:rsidR="00212FFE" w:rsidRDefault="00212FFE" w:rsidP="002F6F0E">
      <w:pPr>
        <w:ind w:left="720"/>
      </w:pPr>
      <w:r>
        <w:t>Send email to group - AHA_BlueCard_NONPROD_G@ibx.com DL  once SF is dropped. HealthEdge team would respond back once the jobs are triggered, post that, go to HRP to check adjudication status.</w:t>
      </w:r>
    </w:p>
    <w:p w14:paraId="69B1986C" w14:textId="77777777" w:rsidR="00212FFE" w:rsidRDefault="00212FFE" w:rsidP="002F6F0E">
      <w:pPr>
        <w:ind w:left="720"/>
      </w:pPr>
      <w:r>
        <w:t xml:space="preserve"> [We’ll have to repeat this process for a few claims until everything runs as expected.] </w:t>
      </w:r>
    </w:p>
    <w:p w14:paraId="5D316018" w14:textId="66EAD2E9" w:rsidR="00212FFE" w:rsidRDefault="00212FFE" w:rsidP="002F6F0E">
      <w:pPr>
        <w:ind w:left="720"/>
      </w:pPr>
      <w:r>
        <w:t>After successful adjudication of a first few claims, HealthEdge will schedule the jobs (to run every 3 hours).</w:t>
      </w:r>
    </w:p>
    <w:p w14:paraId="70220CDE" w14:textId="1A4BF898" w:rsidR="002F6F0E" w:rsidRDefault="002F6F0E" w:rsidP="002F6F0E">
      <w:pPr>
        <w:ind w:left="720"/>
        <w:rPr>
          <w:b/>
          <w:bCs/>
        </w:rPr>
      </w:pPr>
      <w:r>
        <w:rPr>
          <w:b/>
          <w:bCs/>
        </w:rPr>
        <w:t>//**</w:t>
      </w:r>
      <w:r>
        <w:rPr>
          <w:b/>
          <w:bCs/>
        </w:rPr>
        <w:t>From discussion</w:t>
      </w:r>
      <w:r>
        <w:rPr>
          <w:b/>
          <w:bCs/>
        </w:rPr>
        <w:t>**//</w:t>
      </w:r>
    </w:p>
    <w:p w14:paraId="6F8C93D1" w14:textId="74497660" w:rsidR="006F1404" w:rsidRDefault="006F1404" w:rsidP="002F6F0E">
      <w:pPr>
        <w:ind w:left="720"/>
      </w:pPr>
      <w:r>
        <w:t xml:space="preserve">Once the SF is loaded into the PX, PX drops the SF File in the FTPS location. During the trigger/ Scheduled Job </w:t>
      </w:r>
      <w:r w:rsidRPr="006F1404">
        <w:rPr>
          <w:color w:val="FF0000"/>
        </w:rPr>
        <w:t>(needs confirmation)</w:t>
      </w:r>
      <w:r>
        <w:t>, FTPS sends the SF file to HR. On real-time, adjudication and Pricing happens and the status of the claim will be updated based on the claim config.</w:t>
      </w:r>
    </w:p>
    <w:p w14:paraId="4BCA058E" w14:textId="77777777" w:rsidR="006F1404" w:rsidRDefault="006F1404" w:rsidP="006F1404">
      <w:pPr>
        <w:ind w:left="720"/>
      </w:pPr>
      <w:r>
        <w:t>Claim status will be updated in HR as below,</w:t>
      </w:r>
    </w:p>
    <w:p w14:paraId="2172DC1A" w14:textId="62B9709C" w:rsidR="006F1404" w:rsidRDefault="006F1404" w:rsidP="006F1404">
      <w:pPr>
        <w:pStyle w:val="ListParagraph"/>
        <w:numPr>
          <w:ilvl w:val="0"/>
          <w:numId w:val="2"/>
        </w:numPr>
      </w:pPr>
      <w:r>
        <w:t>HR top section – Needs Review, Needs, Repair, Final</w:t>
      </w:r>
      <w:r w:rsidR="001C3E20">
        <w:t>, e</w:t>
      </w:r>
      <w:r>
        <w:t>tc..</w:t>
      </w:r>
    </w:p>
    <w:p w14:paraId="511124BC" w14:textId="2D4395E3" w:rsidR="00212FFE" w:rsidRDefault="006F1404" w:rsidP="002B1DF8">
      <w:pPr>
        <w:pStyle w:val="ListParagraph"/>
        <w:numPr>
          <w:ilvl w:val="0"/>
          <w:numId w:val="2"/>
        </w:numPr>
      </w:pPr>
      <w:r>
        <w:t xml:space="preserve">In BlueCard Home tab </w:t>
      </w:r>
      <w:r w:rsidR="001C3E20">
        <w:t>–</w:t>
      </w:r>
      <w:r>
        <w:t xml:space="preserve"> </w:t>
      </w:r>
      <w:r w:rsidR="001C3E20">
        <w:t>“</w:t>
      </w:r>
      <w:r w:rsidR="001C3E20">
        <w:t xml:space="preserve">SF Waiting </w:t>
      </w:r>
      <w:r w:rsidR="0087601F">
        <w:t>DF.</w:t>
      </w:r>
      <w:r w:rsidR="001C3E20">
        <w:t>”</w:t>
      </w:r>
    </w:p>
    <w:p w14:paraId="36B4908C" w14:textId="4E8B0DE0" w:rsidR="0011121F" w:rsidRDefault="0011121F" w:rsidP="0011121F">
      <w:pPr>
        <w:rPr>
          <w:b/>
          <w:bCs/>
        </w:rPr>
      </w:pPr>
      <w:r>
        <w:rPr>
          <w:b/>
          <w:bCs/>
        </w:rPr>
        <w:t xml:space="preserve"> SF Reports:</w:t>
      </w:r>
    </w:p>
    <w:p w14:paraId="1E64B737" w14:textId="259E9F67" w:rsidR="0011121F" w:rsidRDefault="0011121F" w:rsidP="0011121F">
      <w:r>
        <w:t>//*** From Blue Print***//</w:t>
      </w:r>
    </w:p>
    <w:p w14:paraId="0678E23E" w14:textId="77777777" w:rsidR="0011121F" w:rsidRDefault="0011121F" w:rsidP="0011121F">
      <w:r>
        <w:lastRenderedPageBreak/>
        <w:t>Each inbound SF, DF and RF file processed by HRP will produce a RUN FACTS report which is delivered via email.</w:t>
      </w:r>
    </w:p>
    <w:p w14:paraId="5226CE37" w14:textId="6D57E3D1" w:rsidR="0011121F" w:rsidRDefault="0011121F" w:rsidP="0011121F">
      <w:r>
        <w:t>Example</w:t>
      </w:r>
      <w:r w:rsidR="00705CCD">
        <w:t xml:space="preserve">: </w:t>
      </w:r>
    </w:p>
    <w:p w14:paraId="5FCBC442" w14:textId="03DA79E8" w:rsidR="00705CCD" w:rsidRPr="0011121F" w:rsidRDefault="00705CCD" w:rsidP="0011121F">
      <w:r w:rsidRPr="00190BEB">
        <w:drawing>
          <wp:inline distT="0" distB="0" distL="0" distR="0" wp14:anchorId="6F8376CB" wp14:editId="21714ED2">
            <wp:extent cx="5943600" cy="2556510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E91D" w14:textId="77777777" w:rsidR="00212FFE" w:rsidRDefault="00212FFE" w:rsidP="00212FFE">
      <w:r w:rsidRPr="00477B8B">
        <w:rPr>
          <w:b/>
          <w:bCs/>
        </w:rPr>
        <w:t>Verifying SF in PX region</w:t>
      </w:r>
      <w:r>
        <w:rPr>
          <w:b/>
          <w:bCs/>
        </w:rPr>
        <w:t>:</w:t>
      </w:r>
    </w:p>
    <w:p w14:paraId="4D8FBFEC" w14:textId="7198D678" w:rsidR="00477B8B" w:rsidRPr="00477B8B" w:rsidRDefault="00CD5D98" w:rsidP="00212FFE">
      <w:pPr>
        <w:numPr>
          <w:ilvl w:val="0"/>
          <w:numId w:val="1"/>
        </w:numPr>
      </w:pPr>
      <w:r w:rsidRPr="00477B8B">
        <w:t xml:space="preserve">Log in to the PX Blue Square test region select the BOID navigate to Home </w:t>
      </w:r>
      <w:r w:rsidR="00A87D5E" w:rsidRPr="00477B8B">
        <w:t>tab.</w:t>
      </w:r>
    </w:p>
    <w:p w14:paraId="1EC29807" w14:textId="77777777" w:rsidR="00477B8B" w:rsidRPr="00477B8B" w:rsidRDefault="00CD5D98" w:rsidP="00212FFE">
      <w:pPr>
        <w:numPr>
          <w:ilvl w:val="0"/>
          <w:numId w:val="1"/>
        </w:numPr>
      </w:pPr>
      <w:r w:rsidRPr="00477B8B">
        <w:t>Search the claim using SCCF #, Verify the SF is generated for the claims which is successfully loaded to Plan Connexion Blue Square test region.</w:t>
      </w:r>
    </w:p>
    <w:p w14:paraId="2A4F0F79" w14:textId="40F56A60" w:rsidR="00477B8B" w:rsidRPr="00477B8B" w:rsidRDefault="00CD5D98" w:rsidP="00212FFE">
      <w:pPr>
        <w:numPr>
          <w:ilvl w:val="0"/>
          <w:numId w:val="1"/>
        </w:numPr>
      </w:pPr>
      <w:r w:rsidRPr="00477B8B">
        <w:t xml:space="preserve">Verify all the details in the Summary tab, Member and Provider tab are displayed </w:t>
      </w:r>
      <w:r w:rsidR="00A87D5E" w:rsidRPr="00477B8B">
        <w:t>correctly.</w:t>
      </w:r>
    </w:p>
    <w:p w14:paraId="36116103" w14:textId="09A90AB3" w:rsidR="00212FFE" w:rsidRDefault="00CD5D98" w:rsidP="00212FFE">
      <w:pPr>
        <w:numPr>
          <w:ilvl w:val="0"/>
          <w:numId w:val="1"/>
        </w:numPr>
      </w:pPr>
      <w:r w:rsidRPr="00477B8B">
        <w:t xml:space="preserve">Navigate to Lines </w:t>
      </w:r>
      <w:r w:rsidR="00A87D5E" w:rsidRPr="00477B8B">
        <w:t>tab and</w:t>
      </w:r>
      <w:r w:rsidRPr="00477B8B">
        <w:t xml:space="preserve"> verify all the </w:t>
      </w:r>
      <w:r w:rsidR="00A87D5E" w:rsidRPr="00477B8B">
        <w:t>lines.</w:t>
      </w:r>
      <w:r w:rsidRPr="00477B8B">
        <w:t xml:space="preserve"> </w:t>
      </w:r>
    </w:p>
    <w:p w14:paraId="2D163E93" w14:textId="77777777" w:rsidR="00A87D5E" w:rsidRDefault="00A87D5E" w:rsidP="00A87D5E">
      <w:pPr>
        <w:rPr>
          <w:b/>
          <w:bCs/>
        </w:rPr>
      </w:pPr>
      <w:r w:rsidRPr="00477B8B">
        <w:rPr>
          <w:b/>
          <w:bCs/>
        </w:rPr>
        <w:t>Verifying SF in HR:</w:t>
      </w:r>
    </w:p>
    <w:p w14:paraId="496B4CB7" w14:textId="77777777" w:rsidR="00A87D5E" w:rsidRDefault="00A87D5E" w:rsidP="00A87D5E">
      <w:pPr>
        <w:pStyle w:val="ListParagraph"/>
        <w:numPr>
          <w:ilvl w:val="0"/>
          <w:numId w:val="3"/>
        </w:numPr>
      </w:pPr>
      <w:r w:rsidRPr="00477B8B">
        <w:t>Log in to HR test region and using the SCCF number and verify the SF is loaded for the eligible claim.</w:t>
      </w:r>
    </w:p>
    <w:p w14:paraId="346AF4FA" w14:textId="77777777" w:rsidR="00A87D5E" w:rsidRDefault="00CD5D98" w:rsidP="00A87D5E">
      <w:pPr>
        <w:numPr>
          <w:ilvl w:val="0"/>
          <w:numId w:val="3"/>
        </w:numPr>
      </w:pPr>
      <w:r w:rsidRPr="000C0D8A">
        <w:t>Verify the Claim type, Claim Source, SCCF # of the claim</w:t>
      </w:r>
    </w:p>
    <w:p w14:paraId="0644F543" w14:textId="77777777" w:rsidR="00A87D5E" w:rsidRDefault="00A87D5E" w:rsidP="00A87D5E">
      <w:pPr>
        <w:numPr>
          <w:ilvl w:val="0"/>
          <w:numId w:val="3"/>
        </w:numPr>
      </w:pPr>
      <w:r>
        <w:t>Verify the status of the claim</w:t>
      </w:r>
    </w:p>
    <w:p w14:paraId="1E81C809" w14:textId="77777777" w:rsidR="00A87D5E" w:rsidRDefault="00A87D5E" w:rsidP="00A87D5E">
      <w:pPr>
        <w:numPr>
          <w:ilvl w:val="0"/>
          <w:numId w:val="3"/>
        </w:numPr>
      </w:pPr>
      <w:r>
        <w:t xml:space="preserve"> In Header tab, v</w:t>
      </w:r>
      <w:r w:rsidRPr="000C0D8A">
        <w:t>erify the Member , Provider</w:t>
      </w:r>
      <w:r>
        <w:t>, user message code details.</w:t>
      </w:r>
    </w:p>
    <w:p w14:paraId="73E3B9B0" w14:textId="77777777" w:rsidR="00A87D5E" w:rsidRDefault="00CD5D98" w:rsidP="00A87D5E">
      <w:pPr>
        <w:numPr>
          <w:ilvl w:val="0"/>
          <w:numId w:val="3"/>
        </w:numPr>
      </w:pPr>
      <w:r w:rsidRPr="000C0D8A">
        <w:t>Verify the Line Status is Adjudicated, DOS, Pricing section in Lines tab</w:t>
      </w:r>
    </w:p>
    <w:p w14:paraId="02578C87" w14:textId="77777777" w:rsidR="00A87D5E" w:rsidRDefault="00A87D5E" w:rsidP="00A87D5E">
      <w:pPr>
        <w:numPr>
          <w:ilvl w:val="0"/>
          <w:numId w:val="3"/>
        </w:numPr>
      </w:pPr>
      <w:r>
        <w:t>Verify the details in the Totals tab.</w:t>
      </w:r>
    </w:p>
    <w:p w14:paraId="73B6C69F" w14:textId="77777777" w:rsidR="00A87D5E" w:rsidRPr="0052776D" w:rsidRDefault="00A87D5E" w:rsidP="00A87D5E">
      <w:pPr>
        <w:numPr>
          <w:ilvl w:val="0"/>
          <w:numId w:val="3"/>
        </w:numPr>
        <w:rPr>
          <w:b/>
          <w:bCs/>
        </w:rPr>
      </w:pPr>
      <w:r w:rsidRPr="0052776D">
        <w:rPr>
          <w:b/>
          <w:bCs/>
        </w:rPr>
        <w:t>I</w:t>
      </w:r>
      <w:r>
        <w:rPr>
          <w:b/>
          <w:bCs/>
        </w:rPr>
        <w:t>n</w:t>
      </w:r>
      <w:r w:rsidRPr="0052776D">
        <w:rPr>
          <w:b/>
          <w:bCs/>
        </w:rPr>
        <w:t xml:space="preserve"> the Attachment tab, verify the APIC 3 calls </w:t>
      </w:r>
      <w:r>
        <w:rPr>
          <w:b/>
          <w:bCs/>
        </w:rPr>
        <w:t xml:space="preserve"> (</w:t>
      </w:r>
      <w:r>
        <w:t>L1 – Initialization, L2 – call for each line, L3 – Final, C2, C3 – COB, 90 – Reject, void)</w:t>
      </w:r>
    </w:p>
    <w:p w14:paraId="45EEA8B7" w14:textId="77777777" w:rsidR="00A87D5E" w:rsidRDefault="00A87D5E" w:rsidP="00A87D5E">
      <w:pPr>
        <w:numPr>
          <w:ilvl w:val="0"/>
          <w:numId w:val="3"/>
        </w:numPr>
        <w:rPr>
          <w:b/>
          <w:bCs/>
        </w:rPr>
      </w:pPr>
      <w:r>
        <w:rPr>
          <w:b/>
          <w:bCs/>
        </w:rPr>
        <w:t>In the BlueCard Home tab, -</w:t>
      </w:r>
    </w:p>
    <w:p w14:paraId="6FCB550F" w14:textId="77777777" w:rsidR="00A87D5E" w:rsidRPr="009165B9" w:rsidRDefault="00A87D5E" w:rsidP="00A87D5E">
      <w:pPr>
        <w:numPr>
          <w:ilvl w:val="1"/>
          <w:numId w:val="3"/>
        </w:numPr>
        <w:rPr>
          <w:b/>
          <w:bCs/>
        </w:rPr>
      </w:pPr>
      <w:r>
        <w:t>Verify the “BlueCard status” – “SF Waiting DF”</w:t>
      </w:r>
    </w:p>
    <w:p w14:paraId="668B25D2" w14:textId="77777777" w:rsidR="00A87D5E" w:rsidRPr="009165B9" w:rsidRDefault="00A87D5E" w:rsidP="00A87D5E">
      <w:pPr>
        <w:numPr>
          <w:ilvl w:val="1"/>
          <w:numId w:val="3"/>
        </w:numPr>
      </w:pPr>
      <w:r w:rsidRPr="009165B9">
        <w:t>Verify the SF details</w:t>
      </w:r>
      <w:r>
        <w:t xml:space="preserve"> under the “Claim SF field” section</w:t>
      </w:r>
    </w:p>
    <w:p w14:paraId="0336CF6C" w14:textId="12D5F08A" w:rsidR="00A87D5E" w:rsidRPr="00B537C0" w:rsidRDefault="00A87D5E" w:rsidP="00A87D5E">
      <w:pPr>
        <w:numPr>
          <w:ilvl w:val="1"/>
          <w:numId w:val="3"/>
        </w:numPr>
        <w:rPr>
          <w:b/>
          <w:bCs/>
        </w:rPr>
      </w:pPr>
      <w:r>
        <w:t>Verify the line details under the “</w:t>
      </w:r>
      <w:r w:rsidR="00CA48E0">
        <w:t>BlueCard</w:t>
      </w:r>
      <w:r>
        <w:t xml:space="preserve"> Lines” section</w:t>
      </w:r>
    </w:p>
    <w:p w14:paraId="350C1F37" w14:textId="77777777" w:rsidR="00A87D5E" w:rsidRDefault="00A87D5E" w:rsidP="00A87D5E"/>
    <w:p w14:paraId="23DF7D66" w14:textId="04CDC9B6" w:rsidR="00212FFE" w:rsidRPr="00617A3F" w:rsidRDefault="0087601F" w:rsidP="00212FFE">
      <w:pPr>
        <w:rPr>
          <w:b/>
          <w:bCs/>
          <w:sz w:val="24"/>
          <w:szCs w:val="24"/>
        </w:rPr>
      </w:pPr>
      <w:r w:rsidRPr="00617A3F">
        <w:rPr>
          <w:b/>
          <w:bCs/>
          <w:sz w:val="24"/>
          <w:szCs w:val="24"/>
        </w:rPr>
        <w:t>DF creation and DF update</w:t>
      </w:r>
      <w:r w:rsidR="00CA48E0" w:rsidRPr="00617A3F">
        <w:rPr>
          <w:b/>
          <w:bCs/>
          <w:sz w:val="24"/>
          <w:szCs w:val="24"/>
        </w:rPr>
        <w:t>:</w:t>
      </w:r>
      <w:r w:rsidRPr="00617A3F">
        <w:rPr>
          <w:b/>
          <w:bCs/>
          <w:sz w:val="24"/>
          <w:szCs w:val="24"/>
        </w:rPr>
        <w:t xml:space="preserve"> </w:t>
      </w:r>
    </w:p>
    <w:p w14:paraId="46AF08FC" w14:textId="4CBA4EF4" w:rsidR="0087601F" w:rsidRDefault="003F16B9" w:rsidP="003F16B9">
      <w:pPr>
        <w:ind w:left="-90" w:hanging="90"/>
        <w:rPr>
          <w:b/>
          <w:bCs/>
        </w:rPr>
      </w:pPr>
      <w:r>
        <w:rPr>
          <w:b/>
          <w:bCs/>
        </w:rPr>
        <w:t xml:space="preserve">     </w:t>
      </w:r>
      <w:r w:rsidR="0087601F">
        <w:rPr>
          <w:b/>
          <w:bCs/>
        </w:rPr>
        <w:t>DF creation in PX G</w:t>
      </w:r>
      <w:r w:rsidR="0087601F">
        <w:rPr>
          <w:b/>
          <w:bCs/>
        </w:rPr>
        <w:t>:</w:t>
      </w:r>
    </w:p>
    <w:p w14:paraId="7D540C15" w14:textId="421A44B7" w:rsidR="003F16B9" w:rsidRDefault="003F16B9" w:rsidP="003F16B9">
      <w:r>
        <w:lastRenderedPageBreak/>
        <w:t xml:space="preserve"> </w:t>
      </w:r>
      <w:r>
        <w:t xml:space="preserve">During the </w:t>
      </w:r>
      <w:r>
        <w:t>APIC</w:t>
      </w:r>
      <w:r>
        <w:t>3 calls, details for creating the DF will be stored in the DF tables by PX. DF will be created by PX (How it is triggered? Is there any scheduled job?)</w:t>
      </w:r>
      <w:r w:rsidR="002F5A03">
        <w:t xml:space="preserve"> </w:t>
      </w:r>
      <w:r w:rsidR="002F5A03" w:rsidRPr="002F5A03">
        <w:rPr>
          <w:color w:val="FF0000"/>
        </w:rPr>
        <w:t>(Need confirmation)</w:t>
      </w:r>
    </w:p>
    <w:p w14:paraId="1C608162" w14:textId="303A27EC" w:rsidR="003F16B9" w:rsidRDefault="003F16B9" w:rsidP="003F16B9">
      <w:r>
        <w:t>DFval, UPF error reports are generated.</w:t>
      </w:r>
    </w:p>
    <w:p w14:paraId="3089F518" w14:textId="24797C15" w:rsidR="003F16B9" w:rsidRDefault="003F16B9" w:rsidP="003F16B9">
      <w:pPr>
        <w:rPr>
          <w:b/>
          <w:bCs/>
        </w:rPr>
      </w:pPr>
      <w:r>
        <w:rPr>
          <w:b/>
          <w:bCs/>
        </w:rPr>
        <w:t>DF update</w:t>
      </w:r>
      <w:r>
        <w:rPr>
          <w:b/>
          <w:bCs/>
        </w:rPr>
        <w:t xml:space="preserve"> to HR Pre-prod:</w:t>
      </w:r>
    </w:p>
    <w:p w14:paraId="1A9C95F2" w14:textId="7E90B7BB" w:rsidR="003F16B9" w:rsidRDefault="003F16B9" w:rsidP="003F16B9">
      <w:r>
        <w:t>PX will be sending the DF file in the FTPS location and HR will be picking up the file by running the scheduled job in every 3 hours.</w:t>
      </w:r>
      <w:r w:rsidR="002F5A03">
        <w:t xml:space="preserve"> </w:t>
      </w:r>
      <w:r w:rsidR="002F5A03" w:rsidRPr="002F5A03">
        <w:rPr>
          <w:color w:val="FF0000"/>
        </w:rPr>
        <w:t>(Need confirmation)</w:t>
      </w:r>
    </w:p>
    <w:p w14:paraId="0431305F" w14:textId="4A9195EC" w:rsidR="003F16B9" w:rsidRDefault="003F16B9" w:rsidP="003F16B9">
      <w:r>
        <w:t>DF will be updated to HR and the status will change to “DF waiting RF”.</w:t>
      </w:r>
    </w:p>
    <w:p w14:paraId="54D762CA" w14:textId="67F6FB79" w:rsidR="0008747D" w:rsidRDefault="0008747D" w:rsidP="0008747D">
      <w:r w:rsidRPr="00477B8B">
        <w:rPr>
          <w:b/>
          <w:bCs/>
        </w:rPr>
        <w:t xml:space="preserve">Verifying </w:t>
      </w:r>
      <w:r>
        <w:rPr>
          <w:b/>
          <w:bCs/>
        </w:rPr>
        <w:t>D</w:t>
      </w:r>
      <w:r w:rsidRPr="00477B8B">
        <w:rPr>
          <w:b/>
          <w:bCs/>
        </w:rPr>
        <w:t>F in PX region</w:t>
      </w:r>
      <w:r>
        <w:rPr>
          <w:b/>
          <w:bCs/>
        </w:rPr>
        <w:t>:</w:t>
      </w:r>
    </w:p>
    <w:p w14:paraId="65F5C7FB" w14:textId="77777777" w:rsidR="00477B8B" w:rsidRPr="00477B8B" w:rsidRDefault="00CD5D98" w:rsidP="0008747D">
      <w:pPr>
        <w:numPr>
          <w:ilvl w:val="0"/>
          <w:numId w:val="1"/>
        </w:numPr>
      </w:pPr>
      <w:r w:rsidRPr="00477B8B">
        <w:t xml:space="preserve">Log in to the PX Blue Square test region select the BOID navigate to Home </w:t>
      </w:r>
      <w:r w:rsidR="0008747D" w:rsidRPr="00477B8B">
        <w:t>tab.</w:t>
      </w:r>
    </w:p>
    <w:p w14:paraId="2105D7E7" w14:textId="463214FF" w:rsidR="00477B8B" w:rsidRPr="00477B8B" w:rsidRDefault="00CD5D98" w:rsidP="0008747D">
      <w:pPr>
        <w:numPr>
          <w:ilvl w:val="0"/>
          <w:numId w:val="1"/>
        </w:numPr>
      </w:pPr>
      <w:r w:rsidRPr="00477B8B">
        <w:t xml:space="preserve">Search the claim using SCCF #, Verify the </w:t>
      </w:r>
      <w:r w:rsidR="0008747D">
        <w:t>D</w:t>
      </w:r>
      <w:r w:rsidRPr="00477B8B">
        <w:t xml:space="preserve">F is </w:t>
      </w:r>
      <w:r w:rsidR="0008747D">
        <w:t>Created</w:t>
      </w:r>
      <w:r w:rsidRPr="00477B8B">
        <w:t xml:space="preserve"> for the claims which is successfully loaded to Plan Connexion Blue Square test region.</w:t>
      </w:r>
    </w:p>
    <w:p w14:paraId="78388C16" w14:textId="77777777" w:rsidR="00477B8B" w:rsidRPr="00477B8B" w:rsidRDefault="00CD5D98" w:rsidP="0008747D">
      <w:pPr>
        <w:numPr>
          <w:ilvl w:val="0"/>
          <w:numId w:val="1"/>
        </w:numPr>
      </w:pPr>
      <w:r w:rsidRPr="00477B8B">
        <w:t xml:space="preserve">Verify all the details in the Summary tab, Member and Provider tab are displayed </w:t>
      </w:r>
      <w:r w:rsidR="0008747D" w:rsidRPr="00477B8B">
        <w:t>correctly.</w:t>
      </w:r>
    </w:p>
    <w:p w14:paraId="2C6319A9" w14:textId="77777777" w:rsidR="0008747D" w:rsidRDefault="00CD5D98" w:rsidP="0008747D">
      <w:pPr>
        <w:numPr>
          <w:ilvl w:val="0"/>
          <w:numId w:val="1"/>
        </w:numPr>
      </w:pPr>
      <w:r w:rsidRPr="00477B8B">
        <w:t xml:space="preserve">Navigate to Lines </w:t>
      </w:r>
      <w:r w:rsidR="0008747D" w:rsidRPr="00477B8B">
        <w:t>tab and</w:t>
      </w:r>
      <w:r w:rsidRPr="00477B8B">
        <w:t xml:space="preserve"> verify all the </w:t>
      </w:r>
      <w:r w:rsidR="0008747D" w:rsidRPr="00477B8B">
        <w:t>lines.</w:t>
      </w:r>
      <w:r w:rsidRPr="00477B8B">
        <w:t xml:space="preserve"> </w:t>
      </w:r>
    </w:p>
    <w:p w14:paraId="70DC30FF" w14:textId="113EB3B9" w:rsidR="0008747D" w:rsidRDefault="0008747D" w:rsidP="0008747D">
      <w:pPr>
        <w:rPr>
          <w:b/>
          <w:bCs/>
        </w:rPr>
      </w:pPr>
      <w:r w:rsidRPr="00477B8B">
        <w:rPr>
          <w:b/>
          <w:bCs/>
        </w:rPr>
        <w:t xml:space="preserve">Verifying </w:t>
      </w:r>
      <w:r>
        <w:rPr>
          <w:b/>
          <w:bCs/>
        </w:rPr>
        <w:t>D</w:t>
      </w:r>
      <w:r w:rsidRPr="00477B8B">
        <w:rPr>
          <w:b/>
          <w:bCs/>
        </w:rPr>
        <w:t>F in HR:</w:t>
      </w:r>
    </w:p>
    <w:p w14:paraId="00870F1E" w14:textId="77777777" w:rsidR="0008747D" w:rsidRPr="0008747D" w:rsidRDefault="0008747D" w:rsidP="0008747D">
      <w:pPr>
        <w:numPr>
          <w:ilvl w:val="0"/>
          <w:numId w:val="3"/>
        </w:numPr>
      </w:pPr>
      <w:r w:rsidRPr="0008747D">
        <w:t>Log in to HR test region and using the SCCF number verify the DF is loaded successfully for the eligible claims.</w:t>
      </w:r>
    </w:p>
    <w:p w14:paraId="585BA7C6" w14:textId="77777777" w:rsidR="0008747D" w:rsidRPr="0008747D" w:rsidRDefault="0008747D" w:rsidP="0008747D">
      <w:pPr>
        <w:numPr>
          <w:ilvl w:val="0"/>
          <w:numId w:val="3"/>
        </w:numPr>
      </w:pPr>
      <w:r w:rsidRPr="0008747D">
        <w:t>Verify the status of the claim is in Final or Denied.</w:t>
      </w:r>
    </w:p>
    <w:p w14:paraId="4F402CE8" w14:textId="77777777" w:rsidR="0008747D" w:rsidRPr="0008747D" w:rsidRDefault="0008747D" w:rsidP="0008747D">
      <w:pPr>
        <w:numPr>
          <w:ilvl w:val="0"/>
          <w:numId w:val="3"/>
        </w:numPr>
      </w:pPr>
      <w:r w:rsidRPr="0008747D">
        <w:t>Verify the Claim type, Claim Source, SCCF # for the claim.</w:t>
      </w:r>
    </w:p>
    <w:p w14:paraId="6C07A6EE" w14:textId="09D66D12" w:rsidR="0008747D" w:rsidRPr="0008747D" w:rsidRDefault="0008747D" w:rsidP="0008747D">
      <w:pPr>
        <w:numPr>
          <w:ilvl w:val="0"/>
          <w:numId w:val="3"/>
        </w:numPr>
      </w:pPr>
      <w:r w:rsidRPr="0008747D">
        <w:t xml:space="preserve">Verify the </w:t>
      </w:r>
      <w:r w:rsidR="005C0151" w:rsidRPr="0008747D">
        <w:t>Member,</w:t>
      </w:r>
      <w:r w:rsidRPr="0008747D">
        <w:t xml:space="preserve"> Provider and Totals section in Header tab.</w:t>
      </w:r>
    </w:p>
    <w:p w14:paraId="7C9BF2D1" w14:textId="77777777" w:rsidR="0008747D" w:rsidRPr="0008747D" w:rsidRDefault="0008747D" w:rsidP="0008747D">
      <w:pPr>
        <w:numPr>
          <w:ilvl w:val="0"/>
          <w:numId w:val="3"/>
        </w:numPr>
      </w:pPr>
      <w:r w:rsidRPr="0008747D">
        <w:t>Verify the Line Status is Adjudicated, DOS, Pricing section in Lines tab</w:t>
      </w:r>
    </w:p>
    <w:p w14:paraId="4BAD9C94" w14:textId="77777777" w:rsidR="0008747D" w:rsidRDefault="0008747D" w:rsidP="0008747D">
      <w:pPr>
        <w:numPr>
          <w:ilvl w:val="0"/>
          <w:numId w:val="3"/>
        </w:numPr>
      </w:pPr>
      <w:r>
        <w:t>Verify the details in the Totals tab.</w:t>
      </w:r>
    </w:p>
    <w:p w14:paraId="5E5CC403" w14:textId="2B8E460F" w:rsidR="0008747D" w:rsidRPr="0052776D" w:rsidRDefault="0008747D" w:rsidP="0008747D">
      <w:pPr>
        <w:numPr>
          <w:ilvl w:val="0"/>
          <w:numId w:val="3"/>
        </w:numPr>
        <w:rPr>
          <w:b/>
          <w:bCs/>
        </w:rPr>
      </w:pPr>
      <w:r w:rsidRPr="0052776D">
        <w:rPr>
          <w:b/>
          <w:bCs/>
        </w:rPr>
        <w:t>I</w:t>
      </w:r>
      <w:r>
        <w:rPr>
          <w:b/>
          <w:bCs/>
        </w:rPr>
        <w:t>n</w:t>
      </w:r>
      <w:r w:rsidRPr="0052776D">
        <w:rPr>
          <w:b/>
          <w:bCs/>
        </w:rPr>
        <w:t xml:space="preserve"> the Attachment tab, verify the APIC 3 </w:t>
      </w:r>
      <w:r w:rsidR="005C0151" w:rsidRPr="0052776D">
        <w:rPr>
          <w:b/>
          <w:bCs/>
        </w:rPr>
        <w:t xml:space="preserve">calls </w:t>
      </w:r>
      <w:r w:rsidR="005C0151">
        <w:rPr>
          <w:b/>
          <w:bCs/>
        </w:rPr>
        <w:t>(</w:t>
      </w:r>
      <w:r>
        <w:t>L1 – Initialization, L2 – call for each line, L3 – Final, C2, C3 – COB, 90 – Reject, void)</w:t>
      </w:r>
    </w:p>
    <w:p w14:paraId="27D896A9" w14:textId="77777777" w:rsidR="0008747D" w:rsidRDefault="0008747D" w:rsidP="0008747D">
      <w:pPr>
        <w:numPr>
          <w:ilvl w:val="0"/>
          <w:numId w:val="3"/>
        </w:numPr>
        <w:rPr>
          <w:b/>
          <w:bCs/>
        </w:rPr>
      </w:pPr>
      <w:r>
        <w:rPr>
          <w:b/>
          <w:bCs/>
        </w:rPr>
        <w:t>In the BlueCard Home tab, -</w:t>
      </w:r>
    </w:p>
    <w:p w14:paraId="3B1896A1" w14:textId="24C806C5" w:rsidR="0008747D" w:rsidRPr="009165B9" w:rsidRDefault="0008747D" w:rsidP="0008747D">
      <w:pPr>
        <w:numPr>
          <w:ilvl w:val="1"/>
          <w:numId w:val="3"/>
        </w:numPr>
        <w:rPr>
          <w:b/>
          <w:bCs/>
        </w:rPr>
      </w:pPr>
      <w:r>
        <w:t>Verify the “BlueCard status” – “</w:t>
      </w:r>
      <w:r w:rsidR="00F70848">
        <w:t>DF</w:t>
      </w:r>
      <w:r>
        <w:t xml:space="preserve"> Waiting </w:t>
      </w:r>
      <w:r w:rsidR="00484DA7">
        <w:t>RF.”</w:t>
      </w:r>
    </w:p>
    <w:p w14:paraId="39577209" w14:textId="1C0A9604" w:rsidR="0008747D" w:rsidRPr="009165B9" w:rsidRDefault="0008747D" w:rsidP="0008747D">
      <w:pPr>
        <w:numPr>
          <w:ilvl w:val="1"/>
          <w:numId w:val="3"/>
        </w:numPr>
      </w:pPr>
      <w:r w:rsidRPr="009165B9">
        <w:t xml:space="preserve">Verify the </w:t>
      </w:r>
      <w:r w:rsidR="00F70848">
        <w:t>D</w:t>
      </w:r>
      <w:r w:rsidRPr="009165B9">
        <w:t>F details</w:t>
      </w:r>
      <w:r>
        <w:t xml:space="preserve"> under </w:t>
      </w:r>
      <w:r w:rsidR="00F70848">
        <w:t xml:space="preserve">“Claim processing Results” </w:t>
      </w:r>
      <w:r w:rsidR="00F70848">
        <w:sym w:font="Wingdings" w:char="F0E0"/>
      </w:r>
      <w:r w:rsidR="00F70848">
        <w:t xml:space="preserve"> </w:t>
      </w:r>
      <w:r>
        <w:t xml:space="preserve">“Claim </w:t>
      </w:r>
      <w:r w:rsidR="00F70848">
        <w:t>D</w:t>
      </w:r>
      <w:r>
        <w:t>F field</w:t>
      </w:r>
      <w:r w:rsidR="00F70848">
        <w:t>s</w:t>
      </w:r>
      <w:r>
        <w:t xml:space="preserve">” </w:t>
      </w:r>
      <w:r w:rsidR="003F1F4A">
        <w:t>section.</w:t>
      </w:r>
    </w:p>
    <w:p w14:paraId="64B12590" w14:textId="77777777" w:rsidR="003F1F4A" w:rsidRPr="003F1F4A" w:rsidRDefault="003F1F4A" w:rsidP="0008747D">
      <w:pPr>
        <w:numPr>
          <w:ilvl w:val="1"/>
          <w:numId w:val="3"/>
        </w:numPr>
        <w:rPr>
          <w:b/>
          <w:bCs/>
        </w:rPr>
      </w:pPr>
      <w:r>
        <w:t>Verify the DF message codes.</w:t>
      </w:r>
    </w:p>
    <w:p w14:paraId="274F5EA7" w14:textId="38DF27E7" w:rsidR="003F1F4A" w:rsidRPr="00617A3F" w:rsidRDefault="0008747D" w:rsidP="004B1351">
      <w:pPr>
        <w:numPr>
          <w:ilvl w:val="1"/>
          <w:numId w:val="3"/>
        </w:numPr>
        <w:rPr>
          <w:b/>
          <w:bCs/>
        </w:rPr>
      </w:pPr>
      <w:r>
        <w:t xml:space="preserve">Verify the line details under the “BlueCard Lines” </w:t>
      </w:r>
      <w:r w:rsidR="00F70848">
        <w:t>section.</w:t>
      </w:r>
    </w:p>
    <w:p w14:paraId="07605AA9" w14:textId="18F8B0F6" w:rsidR="00617A3F" w:rsidRDefault="00617A3F" w:rsidP="00617A3F">
      <w:pPr>
        <w:rPr>
          <w:b/>
          <w:bCs/>
          <w:sz w:val="24"/>
          <w:szCs w:val="24"/>
        </w:rPr>
      </w:pPr>
      <w:r w:rsidRPr="00617A3F">
        <w:rPr>
          <w:b/>
          <w:bCs/>
          <w:sz w:val="24"/>
          <w:szCs w:val="24"/>
        </w:rPr>
        <w:t>R</w:t>
      </w:r>
      <w:r w:rsidRPr="00617A3F">
        <w:rPr>
          <w:b/>
          <w:bCs/>
          <w:sz w:val="24"/>
          <w:szCs w:val="24"/>
        </w:rPr>
        <w:t xml:space="preserve">F creation and </w:t>
      </w:r>
      <w:r>
        <w:rPr>
          <w:b/>
          <w:bCs/>
          <w:sz w:val="24"/>
          <w:szCs w:val="24"/>
        </w:rPr>
        <w:t>R</w:t>
      </w:r>
      <w:r w:rsidRPr="00617A3F">
        <w:rPr>
          <w:b/>
          <w:bCs/>
          <w:sz w:val="24"/>
          <w:szCs w:val="24"/>
        </w:rPr>
        <w:t xml:space="preserve">F update: </w:t>
      </w:r>
    </w:p>
    <w:p w14:paraId="5CE32E96" w14:textId="77777777" w:rsidR="00F725F3" w:rsidRDefault="00F725F3" w:rsidP="00F725F3">
      <w:r>
        <w:t>HR will send an acknowledge back to PX and based on that PX will create the RF.</w:t>
      </w:r>
    </w:p>
    <w:p w14:paraId="127F2529" w14:textId="25FE58CB" w:rsidR="00F725F3" w:rsidRDefault="00F725F3" w:rsidP="00F725F3">
      <w:r>
        <w:t>PX will send RF file to FTPS and HR picks the file and the claim status is updated to RF applied.</w:t>
      </w:r>
    </w:p>
    <w:p w14:paraId="29A137AB" w14:textId="2A0192CA" w:rsidR="00F725F3" w:rsidRDefault="00F725F3" w:rsidP="00F725F3">
      <w:r>
        <w:t>RF reports///**</w:t>
      </w:r>
    </w:p>
    <w:p w14:paraId="19691B37" w14:textId="7045B98F" w:rsidR="00DB6B40" w:rsidRDefault="00DB6B40" w:rsidP="00F725F3"/>
    <w:p w14:paraId="3AABFBF2" w14:textId="1D594666" w:rsidR="00DB6B40" w:rsidRDefault="00DB6B40" w:rsidP="00DB6B40">
      <w:r w:rsidRPr="00477B8B">
        <w:rPr>
          <w:b/>
          <w:bCs/>
        </w:rPr>
        <w:t xml:space="preserve">Verifying </w:t>
      </w:r>
      <w:r>
        <w:rPr>
          <w:b/>
          <w:bCs/>
        </w:rPr>
        <w:t>R</w:t>
      </w:r>
      <w:r w:rsidRPr="00477B8B">
        <w:rPr>
          <w:b/>
          <w:bCs/>
        </w:rPr>
        <w:t>F in PX region</w:t>
      </w:r>
      <w:r>
        <w:rPr>
          <w:b/>
          <w:bCs/>
        </w:rPr>
        <w:t>:</w:t>
      </w:r>
    </w:p>
    <w:p w14:paraId="72ED52F8" w14:textId="77777777" w:rsidR="00477B8B" w:rsidRPr="00477B8B" w:rsidRDefault="00CD5D98" w:rsidP="00DB6B40">
      <w:pPr>
        <w:numPr>
          <w:ilvl w:val="0"/>
          <w:numId w:val="1"/>
        </w:numPr>
      </w:pPr>
      <w:r w:rsidRPr="00477B8B">
        <w:t xml:space="preserve">Log in to the PX Blue Square test region select the BOID navigate to Home </w:t>
      </w:r>
      <w:r w:rsidR="00DB6B40" w:rsidRPr="00477B8B">
        <w:t>tab.</w:t>
      </w:r>
    </w:p>
    <w:p w14:paraId="1594EF0E" w14:textId="77777777" w:rsidR="00477B8B" w:rsidRPr="00477B8B" w:rsidRDefault="00CD5D98" w:rsidP="00DB6B40">
      <w:pPr>
        <w:numPr>
          <w:ilvl w:val="0"/>
          <w:numId w:val="1"/>
        </w:numPr>
      </w:pPr>
      <w:r w:rsidRPr="00477B8B">
        <w:lastRenderedPageBreak/>
        <w:t xml:space="preserve">Search the claim using SCCF #, Verify the </w:t>
      </w:r>
      <w:r w:rsidR="00DB6B40">
        <w:t>D</w:t>
      </w:r>
      <w:r w:rsidRPr="00477B8B">
        <w:t xml:space="preserve">F is </w:t>
      </w:r>
      <w:r w:rsidR="00DB6B40">
        <w:t>Created</w:t>
      </w:r>
      <w:r w:rsidRPr="00477B8B">
        <w:t xml:space="preserve"> for the claims which is successfully loaded to Plan Connexion Blue Square test region.</w:t>
      </w:r>
    </w:p>
    <w:p w14:paraId="0DA3A26A" w14:textId="77777777" w:rsidR="00477B8B" w:rsidRPr="00477B8B" w:rsidRDefault="00CD5D98" w:rsidP="00DB6B40">
      <w:pPr>
        <w:numPr>
          <w:ilvl w:val="0"/>
          <w:numId w:val="1"/>
        </w:numPr>
      </w:pPr>
      <w:r w:rsidRPr="00477B8B">
        <w:t xml:space="preserve">Verify all the details in the Summary tab, Member and Provider tab are displayed </w:t>
      </w:r>
      <w:r w:rsidR="00DB6B40" w:rsidRPr="00477B8B">
        <w:t>correctly.</w:t>
      </w:r>
    </w:p>
    <w:p w14:paraId="599A6412" w14:textId="77777777" w:rsidR="00DB6B40" w:rsidRDefault="00CD5D98" w:rsidP="00DB6B40">
      <w:pPr>
        <w:numPr>
          <w:ilvl w:val="0"/>
          <w:numId w:val="1"/>
        </w:numPr>
      </w:pPr>
      <w:r w:rsidRPr="00477B8B">
        <w:t xml:space="preserve">Navigate to Lines </w:t>
      </w:r>
      <w:r w:rsidR="00DB6B40" w:rsidRPr="00477B8B">
        <w:t>tab and</w:t>
      </w:r>
      <w:r w:rsidRPr="00477B8B">
        <w:t xml:space="preserve"> verify all the </w:t>
      </w:r>
      <w:r w:rsidR="00DB6B40" w:rsidRPr="00477B8B">
        <w:t>lines.</w:t>
      </w:r>
      <w:r w:rsidRPr="00477B8B">
        <w:t xml:space="preserve"> </w:t>
      </w:r>
    </w:p>
    <w:p w14:paraId="12FDDCC9" w14:textId="4C6AD332" w:rsidR="00DB6B40" w:rsidRDefault="00DB6B40" w:rsidP="00DB6B40">
      <w:pPr>
        <w:rPr>
          <w:b/>
          <w:bCs/>
        </w:rPr>
      </w:pPr>
      <w:r w:rsidRPr="00477B8B">
        <w:rPr>
          <w:b/>
          <w:bCs/>
        </w:rPr>
        <w:t xml:space="preserve">Verifying </w:t>
      </w:r>
      <w:r>
        <w:rPr>
          <w:b/>
          <w:bCs/>
        </w:rPr>
        <w:t>R</w:t>
      </w:r>
      <w:r w:rsidRPr="00477B8B">
        <w:rPr>
          <w:b/>
          <w:bCs/>
        </w:rPr>
        <w:t>F in HR:</w:t>
      </w:r>
    </w:p>
    <w:p w14:paraId="300BC11E" w14:textId="77777777" w:rsidR="0008747D" w:rsidRPr="0008747D" w:rsidRDefault="0008747D" w:rsidP="00DB6B40">
      <w:pPr>
        <w:numPr>
          <w:ilvl w:val="0"/>
          <w:numId w:val="3"/>
        </w:numPr>
      </w:pPr>
      <w:r w:rsidRPr="0008747D">
        <w:t>Log in to HR test region and using the SCCF number verify the DF is loaded successfully for the eligible claims.</w:t>
      </w:r>
    </w:p>
    <w:p w14:paraId="4DFC7B48" w14:textId="77777777" w:rsidR="0008747D" w:rsidRPr="0008747D" w:rsidRDefault="0008747D" w:rsidP="00DB6B40">
      <w:pPr>
        <w:numPr>
          <w:ilvl w:val="0"/>
          <w:numId w:val="3"/>
        </w:numPr>
      </w:pPr>
      <w:r w:rsidRPr="0008747D">
        <w:t>Verify the status of the claim is in Final or Denied.</w:t>
      </w:r>
    </w:p>
    <w:p w14:paraId="6A125BC2" w14:textId="77777777" w:rsidR="0008747D" w:rsidRPr="0008747D" w:rsidRDefault="0008747D" w:rsidP="00DB6B40">
      <w:pPr>
        <w:numPr>
          <w:ilvl w:val="0"/>
          <w:numId w:val="3"/>
        </w:numPr>
      </w:pPr>
      <w:r w:rsidRPr="0008747D">
        <w:t>Verify the Claim type, Claim Source, SCCF # for the claim.</w:t>
      </w:r>
    </w:p>
    <w:p w14:paraId="5D57232D" w14:textId="77777777" w:rsidR="0008747D" w:rsidRPr="0008747D" w:rsidRDefault="0008747D" w:rsidP="00DB6B40">
      <w:pPr>
        <w:numPr>
          <w:ilvl w:val="0"/>
          <w:numId w:val="3"/>
        </w:numPr>
      </w:pPr>
      <w:r w:rsidRPr="0008747D">
        <w:t xml:space="preserve">Verify the </w:t>
      </w:r>
      <w:r w:rsidR="00DB6B40" w:rsidRPr="0008747D">
        <w:t>Member,</w:t>
      </w:r>
      <w:r w:rsidRPr="0008747D">
        <w:t xml:space="preserve"> Provider and Totals section in Header tab.</w:t>
      </w:r>
    </w:p>
    <w:p w14:paraId="72ED5F4B" w14:textId="77777777" w:rsidR="0008747D" w:rsidRPr="0008747D" w:rsidRDefault="0008747D" w:rsidP="00DB6B40">
      <w:pPr>
        <w:numPr>
          <w:ilvl w:val="0"/>
          <w:numId w:val="3"/>
        </w:numPr>
      </w:pPr>
      <w:r w:rsidRPr="0008747D">
        <w:t>Verify the Line Status is Adjudicated, DOS, Pricing section in Lines tab</w:t>
      </w:r>
    </w:p>
    <w:p w14:paraId="176DBA4F" w14:textId="77777777" w:rsidR="00DB6B40" w:rsidRDefault="00DB6B40" w:rsidP="00DB6B40">
      <w:pPr>
        <w:numPr>
          <w:ilvl w:val="0"/>
          <w:numId w:val="3"/>
        </w:numPr>
      </w:pPr>
      <w:r>
        <w:t>Verify the details in the Totals tab.</w:t>
      </w:r>
    </w:p>
    <w:p w14:paraId="67911820" w14:textId="77777777" w:rsidR="00DB6B40" w:rsidRPr="0052776D" w:rsidRDefault="00DB6B40" w:rsidP="00DB6B40">
      <w:pPr>
        <w:numPr>
          <w:ilvl w:val="0"/>
          <w:numId w:val="3"/>
        </w:numPr>
        <w:rPr>
          <w:b/>
          <w:bCs/>
        </w:rPr>
      </w:pPr>
      <w:r w:rsidRPr="0052776D">
        <w:rPr>
          <w:b/>
          <w:bCs/>
        </w:rPr>
        <w:t>I</w:t>
      </w:r>
      <w:r>
        <w:rPr>
          <w:b/>
          <w:bCs/>
        </w:rPr>
        <w:t>n</w:t>
      </w:r>
      <w:r w:rsidRPr="0052776D">
        <w:rPr>
          <w:b/>
          <w:bCs/>
        </w:rPr>
        <w:t xml:space="preserve"> the Attachment tab, verify the APIC 3 calls </w:t>
      </w:r>
      <w:r>
        <w:rPr>
          <w:b/>
          <w:bCs/>
        </w:rPr>
        <w:t>(</w:t>
      </w:r>
      <w:r>
        <w:t>L1 – Initialization, L2 – call for each line, L3 – Final, C2, C3 – COB, 90 – Reject, void)</w:t>
      </w:r>
    </w:p>
    <w:p w14:paraId="44578301" w14:textId="77777777" w:rsidR="00DB6B40" w:rsidRDefault="00DB6B40" w:rsidP="00DB6B40">
      <w:pPr>
        <w:numPr>
          <w:ilvl w:val="0"/>
          <w:numId w:val="3"/>
        </w:numPr>
        <w:rPr>
          <w:b/>
          <w:bCs/>
        </w:rPr>
      </w:pPr>
      <w:r>
        <w:rPr>
          <w:b/>
          <w:bCs/>
        </w:rPr>
        <w:t>In the BlueCard Home tab, -</w:t>
      </w:r>
    </w:p>
    <w:p w14:paraId="6C498F1C" w14:textId="00FA04C2" w:rsidR="00DB6B40" w:rsidRPr="009165B9" w:rsidRDefault="00DB6B40" w:rsidP="00DB6B40">
      <w:pPr>
        <w:numPr>
          <w:ilvl w:val="1"/>
          <w:numId w:val="3"/>
        </w:numPr>
        <w:rPr>
          <w:b/>
          <w:bCs/>
        </w:rPr>
      </w:pPr>
      <w:r>
        <w:t>Verify the “BlueCard status” – “</w:t>
      </w:r>
      <w:r>
        <w:t>RF Applied</w:t>
      </w:r>
      <w:r>
        <w:t>.”</w:t>
      </w:r>
    </w:p>
    <w:p w14:paraId="5D040587" w14:textId="2DAB4860" w:rsidR="00DB6B40" w:rsidRPr="009165B9" w:rsidRDefault="00DB6B40" w:rsidP="00DB6B40">
      <w:pPr>
        <w:numPr>
          <w:ilvl w:val="1"/>
          <w:numId w:val="3"/>
        </w:numPr>
      </w:pPr>
      <w:r w:rsidRPr="009165B9">
        <w:t xml:space="preserve">Verify the </w:t>
      </w:r>
      <w:r>
        <w:t>D</w:t>
      </w:r>
      <w:r w:rsidRPr="009165B9">
        <w:t>F details</w:t>
      </w:r>
      <w:r>
        <w:t xml:space="preserve"> under “Claim processing Results” </w:t>
      </w:r>
      <w:r>
        <w:sym w:font="Wingdings" w:char="F0E0"/>
      </w:r>
      <w:r>
        <w:t xml:space="preserve"> “Claim </w:t>
      </w:r>
      <w:r w:rsidR="00D06D89">
        <w:t>R</w:t>
      </w:r>
      <w:r>
        <w:t>F fields” section.</w:t>
      </w:r>
    </w:p>
    <w:p w14:paraId="7E54FCA8" w14:textId="77777777" w:rsidR="00DB6B40" w:rsidRPr="003F1F4A" w:rsidRDefault="00DB6B40" w:rsidP="00DB6B40">
      <w:pPr>
        <w:numPr>
          <w:ilvl w:val="1"/>
          <w:numId w:val="3"/>
        </w:numPr>
        <w:rPr>
          <w:b/>
          <w:bCs/>
        </w:rPr>
      </w:pPr>
      <w:r>
        <w:t>Verify the DF message codes.</w:t>
      </w:r>
    </w:p>
    <w:p w14:paraId="7F975D39" w14:textId="77777777" w:rsidR="00CD5D98" w:rsidRPr="00CD5D98" w:rsidRDefault="00DB6B40" w:rsidP="00A87B46">
      <w:pPr>
        <w:numPr>
          <w:ilvl w:val="1"/>
          <w:numId w:val="3"/>
        </w:numPr>
        <w:rPr>
          <w:b/>
          <w:bCs/>
        </w:rPr>
      </w:pPr>
      <w:r>
        <w:t>Verify the line details under the “BlueCard Lines” section.</w:t>
      </w:r>
    </w:p>
    <w:p w14:paraId="5581B954" w14:textId="7B064652" w:rsidR="00CD5D98" w:rsidRDefault="00CD5D98" w:rsidP="00CD5D98">
      <w:r w:rsidRPr="00CD5D98">
        <w:rPr>
          <w:b/>
          <w:bCs/>
        </w:rPr>
        <w:t>Reference on FTP from Blueprint:</w:t>
      </w:r>
    </w:p>
    <w:p w14:paraId="1D507F21" w14:textId="4DB92A83" w:rsidR="00CD5D98" w:rsidRPr="00CD5D98" w:rsidRDefault="00CD5D98" w:rsidP="00CD5D98">
      <w:pPr>
        <w:ind w:left="720"/>
      </w:pPr>
      <w:r w:rsidRPr="00CD5D98">
        <w:t>File Transfers between PX and HealthRules</w:t>
      </w:r>
    </w:p>
    <w:p w14:paraId="4349BFE7" w14:textId="3AC4B7FE" w:rsidR="00CD5D98" w:rsidRPr="00CD5D98" w:rsidRDefault="00CD5D98" w:rsidP="00CD5D98">
      <w:pPr>
        <w:ind w:left="720"/>
      </w:pPr>
      <w:r w:rsidRPr="00CD5D98">
        <w:t xml:space="preserve">HealthEdge uses Ipswitch’s MoveIT FTPS/sFTP tool for moving files pushed to HE by PX </w:t>
      </w:r>
    </w:p>
    <w:p w14:paraId="7F53C89F" w14:textId="4FE08A64" w:rsidR="00CD5D98" w:rsidRPr="00CD5D98" w:rsidRDefault="00CD5D98" w:rsidP="00CD5D98">
      <w:pPr>
        <w:ind w:left="720"/>
      </w:pPr>
      <w:r w:rsidRPr="00CD5D98">
        <w:t>• SFVAL, SFADJVAL files delivered by PX are moved to appropriate env’s connector server</w:t>
      </w:r>
    </w:p>
    <w:p w14:paraId="4C447572" w14:textId="029DE426" w:rsidR="00CD5D98" w:rsidRPr="00CD5D98" w:rsidRDefault="00CD5D98" w:rsidP="00CD5D98">
      <w:pPr>
        <w:ind w:left="720"/>
      </w:pPr>
      <w:r w:rsidRPr="00CD5D98">
        <w:t>•  DFVAL, DFINV, DFSTRLIN files delivered by PX are moved to appropriate env’s connector server</w:t>
      </w:r>
    </w:p>
    <w:p w14:paraId="2B3910C8" w14:textId="48CFC64D" w:rsidR="00CD5D98" w:rsidRPr="00CD5D98" w:rsidRDefault="00CD5D98" w:rsidP="00CD5D98">
      <w:pPr>
        <w:ind w:left="720"/>
      </w:pPr>
      <w:r w:rsidRPr="00CD5D98">
        <w:t>• RFAUTDEN file delivered by PX is moved to appropriate env’s connector server</w:t>
      </w:r>
    </w:p>
    <w:p w14:paraId="3DC677AC" w14:textId="598038DC" w:rsidR="001165A8" w:rsidRDefault="001165A8" w:rsidP="001165A8">
      <w:r w:rsidRPr="009E14E5">
        <w:rPr>
          <w:b/>
          <w:bCs/>
        </w:rPr>
        <w:t>Reference from Demo:</w:t>
      </w:r>
    </w:p>
    <w:p w14:paraId="01E9D63B" w14:textId="77777777" w:rsidR="001165A8" w:rsidRDefault="001165A8" w:rsidP="001165A8"/>
    <w:p w14:paraId="02CC599F" w14:textId="77777777" w:rsidR="001165A8" w:rsidRDefault="001165A8" w:rsidP="001165A8">
      <w:r w:rsidRPr="004F0568">
        <w:lastRenderedPageBreak/>
        <w:drawing>
          <wp:inline distT="0" distB="0" distL="0" distR="0" wp14:anchorId="3DBE2C28" wp14:editId="43B0D3C5">
            <wp:extent cx="5943600" cy="3237865"/>
            <wp:effectExtent l="0" t="0" r="0" b="63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E77A" w14:textId="77777777" w:rsidR="001165A8" w:rsidRPr="004F0568" w:rsidRDefault="001165A8" w:rsidP="001165A8">
      <w:pPr>
        <w:rPr>
          <w:b/>
          <w:bCs/>
        </w:rPr>
      </w:pPr>
      <w:r>
        <w:rPr>
          <w:b/>
          <w:bCs/>
        </w:rPr>
        <w:t>SF Waiting DF – (Needs review status)</w:t>
      </w:r>
    </w:p>
    <w:p w14:paraId="5C3B256E" w14:textId="77777777" w:rsidR="001165A8" w:rsidRDefault="001165A8" w:rsidP="001165A8">
      <w:r w:rsidRPr="004F0568">
        <w:drawing>
          <wp:inline distT="0" distB="0" distL="0" distR="0" wp14:anchorId="71B91337" wp14:editId="64231F56">
            <wp:extent cx="5943600" cy="329819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D7BB" w14:textId="77777777" w:rsidR="001165A8" w:rsidRDefault="001165A8" w:rsidP="001165A8"/>
    <w:p w14:paraId="01BC1AEC" w14:textId="77777777" w:rsidR="001165A8" w:rsidRDefault="001165A8" w:rsidP="001165A8"/>
    <w:p w14:paraId="2861781F" w14:textId="77777777" w:rsidR="001165A8" w:rsidRDefault="001165A8" w:rsidP="001165A8"/>
    <w:p w14:paraId="3E4A136F" w14:textId="77777777" w:rsidR="001165A8" w:rsidRDefault="001165A8" w:rsidP="001165A8">
      <w:r w:rsidRPr="004F0568">
        <w:lastRenderedPageBreak/>
        <w:drawing>
          <wp:inline distT="0" distB="0" distL="0" distR="0" wp14:anchorId="327617E9" wp14:editId="77800E2C">
            <wp:extent cx="5943600" cy="3752215"/>
            <wp:effectExtent l="0" t="0" r="0" b="635"/>
            <wp:docPr id="2" name="Picture 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4F75" w14:textId="77777777" w:rsidR="001165A8" w:rsidRDefault="001165A8" w:rsidP="001165A8"/>
    <w:p w14:paraId="176D15F2" w14:textId="77777777" w:rsidR="001165A8" w:rsidRDefault="001165A8" w:rsidP="001165A8"/>
    <w:p w14:paraId="4EEFA19B" w14:textId="77777777" w:rsidR="001165A8" w:rsidRDefault="001165A8" w:rsidP="001165A8">
      <w:r w:rsidRPr="004F0568">
        <w:drawing>
          <wp:inline distT="0" distB="0" distL="0" distR="0" wp14:anchorId="06ACA799" wp14:editId="28A64491">
            <wp:extent cx="5943600" cy="2966720"/>
            <wp:effectExtent l="0" t="0" r="0" b="508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9617" w14:textId="77777777" w:rsidR="001165A8" w:rsidRDefault="001165A8" w:rsidP="001165A8"/>
    <w:p w14:paraId="55E5E7F1" w14:textId="77777777" w:rsidR="001165A8" w:rsidRDefault="001165A8" w:rsidP="001165A8">
      <w:r w:rsidRPr="004F0568">
        <w:lastRenderedPageBreak/>
        <w:drawing>
          <wp:inline distT="0" distB="0" distL="0" distR="0" wp14:anchorId="0DA13A0F" wp14:editId="7D3CFA95">
            <wp:extent cx="5943600" cy="331533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DE7E" w14:textId="77777777" w:rsidR="001165A8" w:rsidRDefault="001165A8" w:rsidP="001165A8"/>
    <w:p w14:paraId="46076EBA" w14:textId="77777777" w:rsidR="001165A8" w:rsidRDefault="001165A8" w:rsidP="001165A8">
      <w:r w:rsidRPr="004F0568">
        <w:drawing>
          <wp:inline distT="0" distB="0" distL="0" distR="0" wp14:anchorId="27661B9E" wp14:editId="133E4F0C">
            <wp:extent cx="5943600" cy="3420110"/>
            <wp:effectExtent l="0" t="0" r="0" b="889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9F3A" w14:textId="77777777" w:rsidR="001165A8" w:rsidRDefault="001165A8" w:rsidP="001165A8"/>
    <w:p w14:paraId="0BFC3CC1" w14:textId="77777777" w:rsidR="001165A8" w:rsidRDefault="001165A8" w:rsidP="001165A8">
      <w:r w:rsidRPr="004F0568">
        <w:lastRenderedPageBreak/>
        <w:drawing>
          <wp:inline distT="0" distB="0" distL="0" distR="0" wp14:anchorId="586B403F" wp14:editId="258C9644">
            <wp:extent cx="5943600" cy="3332480"/>
            <wp:effectExtent l="0" t="0" r="0" b="127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72EE" w14:textId="77777777" w:rsidR="001165A8" w:rsidRDefault="001165A8" w:rsidP="001165A8">
      <w:r w:rsidRPr="004F0568">
        <w:drawing>
          <wp:inline distT="0" distB="0" distL="0" distR="0" wp14:anchorId="1D6D7F54" wp14:editId="0CBA7E14">
            <wp:extent cx="5943600" cy="3374390"/>
            <wp:effectExtent l="0" t="0" r="0" b="0"/>
            <wp:docPr id="8" name="Picture 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04DB" w14:textId="77777777" w:rsidR="001165A8" w:rsidRDefault="001165A8" w:rsidP="001165A8"/>
    <w:p w14:paraId="5EC00AB7" w14:textId="77777777" w:rsidR="001165A8" w:rsidRDefault="001165A8" w:rsidP="001165A8">
      <w:r w:rsidRPr="004F0568">
        <w:lastRenderedPageBreak/>
        <w:drawing>
          <wp:inline distT="0" distB="0" distL="0" distR="0" wp14:anchorId="69838075" wp14:editId="74E3F55F">
            <wp:extent cx="5943600" cy="331533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016D" w14:textId="77777777" w:rsidR="001165A8" w:rsidRDefault="001165A8" w:rsidP="001165A8"/>
    <w:p w14:paraId="190B5824" w14:textId="77777777" w:rsidR="001165A8" w:rsidRPr="00193786" w:rsidRDefault="001165A8" w:rsidP="001165A8">
      <w:pPr>
        <w:rPr>
          <w:b/>
          <w:bCs/>
        </w:rPr>
      </w:pPr>
      <w:r w:rsidRPr="00193786">
        <w:rPr>
          <w:b/>
          <w:bCs/>
        </w:rPr>
        <w:t>DF Waiting RF, COB:</w:t>
      </w:r>
    </w:p>
    <w:p w14:paraId="634110A1" w14:textId="77777777" w:rsidR="001165A8" w:rsidRDefault="001165A8" w:rsidP="001165A8">
      <w:r w:rsidRPr="007A1B41">
        <w:drawing>
          <wp:inline distT="0" distB="0" distL="0" distR="0" wp14:anchorId="68493ACA" wp14:editId="5C614C32">
            <wp:extent cx="5943600" cy="3116580"/>
            <wp:effectExtent l="0" t="0" r="0" b="762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C921" w14:textId="77777777" w:rsidR="001165A8" w:rsidRDefault="001165A8" w:rsidP="001165A8">
      <w:r w:rsidRPr="007A1B41">
        <w:lastRenderedPageBreak/>
        <w:drawing>
          <wp:inline distT="0" distB="0" distL="0" distR="0" wp14:anchorId="1BB4FAD3" wp14:editId="09073045">
            <wp:extent cx="5943600" cy="320167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CC41" w14:textId="77777777" w:rsidR="001165A8" w:rsidRDefault="001165A8" w:rsidP="001165A8">
      <w:pPr>
        <w:rPr>
          <w:noProof/>
        </w:rPr>
      </w:pPr>
      <w:r w:rsidRPr="007A1B41">
        <w:lastRenderedPageBreak/>
        <w:drawing>
          <wp:inline distT="0" distB="0" distL="0" distR="0" wp14:anchorId="73D382B5" wp14:editId="144A4A13">
            <wp:extent cx="5943600" cy="32670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B41">
        <w:rPr>
          <w:noProof/>
        </w:rPr>
        <w:t xml:space="preserve"> </w:t>
      </w:r>
      <w:r w:rsidRPr="007A1B41">
        <w:drawing>
          <wp:inline distT="0" distB="0" distL="0" distR="0" wp14:anchorId="0108792C" wp14:editId="3D1D3E4A">
            <wp:extent cx="5943600" cy="3216275"/>
            <wp:effectExtent l="0" t="0" r="0" b="3175"/>
            <wp:docPr id="13" name="Picture 13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CE93" w14:textId="77777777" w:rsidR="001165A8" w:rsidRDefault="001165A8" w:rsidP="001165A8">
      <w:r w:rsidRPr="007A1B41">
        <w:lastRenderedPageBreak/>
        <w:drawing>
          <wp:inline distT="0" distB="0" distL="0" distR="0" wp14:anchorId="25EB644B" wp14:editId="52735428">
            <wp:extent cx="5943600" cy="3312160"/>
            <wp:effectExtent l="0" t="0" r="0" b="254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CC00" w14:textId="77777777" w:rsidR="001165A8" w:rsidRDefault="001165A8" w:rsidP="001165A8">
      <w:r w:rsidRPr="00AC61B6">
        <w:drawing>
          <wp:inline distT="0" distB="0" distL="0" distR="0" wp14:anchorId="2D70643D" wp14:editId="4BC24C9B">
            <wp:extent cx="5943600" cy="291719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D360" w14:textId="77777777" w:rsidR="001165A8" w:rsidRDefault="001165A8" w:rsidP="001165A8"/>
    <w:p w14:paraId="777BC644" w14:textId="77777777" w:rsidR="001165A8" w:rsidRDefault="001165A8" w:rsidP="001165A8">
      <w:pPr>
        <w:rPr>
          <w:b/>
          <w:bCs/>
        </w:rPr>
      </w:pPr>
      <w:r>
        <w:rPr>
          <w:b/>
          <w:bCs/>
        </w:rPr>
        <w:t>RF applied</w:t>
      </w:r>
    </w:p>
    <w:p w14:paraId="627207FA" w14:textId="77777777" w:rsidR="001165A8" w:rsidRDefault="001165A8" w:rsidP="001165A8">
      <w:pPr>
        <w:rPr>
          <w:b/>
          <w:bCs/>
        </w:rPr>
      </w:pPr>
    </w:p>
    <w:p w14:paraId="4BA8E39A" w14:textId="77777777" w:rsidR="001165A8" w:rsidRDefault="001165A8" w:rsidP="001165A8">
      <w:pPr>
        <w:rPr>
          <w:b/>
          <w:bCs/>
        </w:rPr>
      </w:pPr>
      <w:r w:rsidRPr="00AC61B6">
        <w:rPr>
          <w:b/>
          <w:bCs/>
        </w:rPr>
        <w:lastRenderedPageBreak/>
        <w:drawing>
          <wp:inline distT="0" distB="0" distL="0" distR="0" wp14:anchorId="7801A4FB" wp14:editId="722326BE">
            <wp:extent cx="5943600" cy="2642870"/>
            <wp:effectExtent l="0" t="0" r="0" b="508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665C" w14:textId="77777777" w:rsidR="001165A8" w:rsidRDefault="001165A8" w:rsidP="001165A8">
      <w:pPr>
        <w:rPr>
          <w:b/>
          <w:bCs/>
        </w:rPr>
      </w:pPr>
    </w:p>
    <w:p w14:paraId="40D3A1FA" w14:textId="77777777" w:rsidR="001165A8" w:rsidRDefault="001165A8" w:rsidP="001165A8">
      <w:pPr>
        <w:rPr>
          <w:noProof/>
        </w:rPr>
      </w:pPr>
      <w:r w:rsidRPr="00AC61B6">
        <w:rPr>
          <w:b/>
          <w:bCs/>
        </w:rPr>
        <w:lastRenderedPageBreak/>
        <w:drawing>
          <wp:inline distT="0" distB="0" distL="0" distR="0" wp14:anchorId="49924713" wp14:editId="0BBD8E14">
            <wp:extent cx="5943600" cy="3425190"/>
            <wp:effectExtent l="0" t="0" r="0" b="3810"/>
            <wp:docPr id="17" name="Picture 1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screen captur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1B6">
        <w:rPr>
          <w:noProof/>
        </w:rPr>
        <w:t xml:space="preserve"> </w:t>
      </w:r>
      <w:r w:rsidRPr="00AC61B6">
        <w:rPr>
          <w:b/>
          <w:bCs/>
        </w:rPr>
        <w:drawing>
          <wp:inline distT="0" distB="0" distL="0" distR="0" wp14:anchorId="02005782" wp14:editId="6229B937">
            <wp:extent cx="5943600" cy="332041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1B6">
        <w:rPr>
          <w:noProof/>
        </w:rPr>
        <w:t xml:space="preserve"> </w:t>
      </w:r>
      <w:r w:rsidRPr="00AC61B6">
        <w:rPr>
          <w:noProof/>
        </w:rPr>
        <w:lastRenderedPageBreak/>
        <w:drawing>
          <wp:inline distT="0" distB="0" distL="0" distR="0" wp14:anchorId="75B36C83" wp14:editId="7F56E641">
            <wp:extent cx="5943600" cy="324167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1B6">
        <w:rPr>
          <w:noProof/>
        </w:rPr>
        <w:t xml:space="preserve"> </w:t>
      </w:r>
      <w:r w:rsidRPr="00AC61B6">
        <w:rPr>
          <w:noProof/>
        </w:rPr>
        <w:drawing>
          <wp:inline distT="0" distB="0" distL="0" distR="0" wp14:anchorId="43CC57CE" wp14:editId="11514DFC">
            <wp:extent cx="5943600" cy="3311525"/>
            <wp:effectExtent l="0" t="0" r="0" b="3175"/>
            <wp:docPr id="20" name="Picture 2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C366" w14:textId="77777777" w:rsidR="001165A8" w:rsidRDefault="001165A8" w:rsidP="001165A8">
      <w:pPr>
        <w:rPr>
          <w:noProof/>
        </w:rPr>
      </w:pPr>
    </w:p>
    <w:p w14:paraId="35C9CFC9" w14:textId="77777777" w:rsidR="001165A8" w:rsidRDefault="001165A8" w:rsidP="001165A8">
      <w:pPr>
        <w:rPr>
          <w:noProof/>
        </w:rPr>
      </w:pPr>
      <w:r>
        <w:rPr>
          <w:noProof/>
        </w:rPr>
        <w:t xml:space="preserve">Rejected Claim: </w:t>
      </w:r>
    </w:p>
    <w:p w14:paraId="1A35208C" w14:textId="77777777" w:rsidR="001165A8" w:rsidRDefault="001165A8" w:rsidP="001165A8">
      <w:pPr>
        <w:rPr>
          <w:noProof/>
        </w:rPr>
      </w:pPr>
    </w:p>
    <w:p w14:paraId="032E5C20" w14:textId="77777777" w:rsidR="001165A8" w:rsidRDefault="001165A8" w:rsidP="001165A8">
      <w:pPr>
        <w:rPr>
          <w:noProof/>
        </w:rPr>
      </w:pPr>
      <w:r w:rsidRPr="00142404">
        <w:rPr>
          <w:noProof/>
        </w:rPr>
        <w:lastRenderedPageBreak/>
        <w:drawing>
          <wp:inline distT="0" distB="0" distL="0" distR="0" wp14:anchorId="77296F58" wp14:editId="0BA18905">
            <wp:extent cx="5943600" cy="3462020"/>
            <wp:effectExtent l="0" t="0" r="0" b="508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404">
        <w:rPr>
          <w:noProof/>
        </w:rPr>
        <w:t xml:space="preserve"> </w:t>
      </w:r>
      <w:r w:rsidRPr="00142404">
        <w:rPr>
          <w:noProof/>
        </w:rPr>
        <w:drawing>
          <wp:inline distT="0" distB="0" distL="0" distR="0" wp14:anchorId="4F1236A5" wp14:editId="08C729C4">
            <wp:extent cx="5943600" cy="3762375"/>
            <wp:effectExtent l="0" t="0" r="0" b="9525"/>
            <wp:docPr id="24" name="Picture 24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screenshot, monitor,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31F" w14:textId="77777777" w:rsidR="001165A8" w:rsidRDefault="001165A8" w:rsidP="001165A8">
      <w:pPr>
        <w:rPr>
          <w:noProof/>
        </w:rPr>
      </w:pPr>
    </w:p>
    <w:p w14:paraId="67CBA848" w14:textId="77777777" w:rsidR="001165A8" w:rsidRDefault="001165A8" w:rsidP="001165A8">
      <w:pPr>
        <w:rPr>
          <w:b/>
          <w:bCs/>
        </w:rPr>
      </w:pPr>
      <w:r w:rsidRPr="00142404">
        <w:rPr>
          <w:b/>
          <w:bCs/>
        </w:rPr>
        <w:lastRenderedPageBreak/>
        <w:drawing>
          <wp:inline distT="0" distB="0" distL="0" distR="0" wp14:anchorId="5B9A052A" wp14:editId="3EC5089B">
            <wp:extent cx="5943600" cy="3376295"/>
            <wp:effectExtent l="0" t="0" r="0" b="0"/>
            <wp:docPr id="21" name="Picture 2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omputer screen captur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AF98" w14:textId="77777777" w:rsidR="001165A8" w:rsidRDefault="001165A8" w:rsidP="001165A8">
      <w:pPr>
        <w:rPr>
          <w:b/>
          <w:bCs/>
        </w:rPr>
      </w:pPr>
      <w:r w:rsidRPr="00142404">
        <w:rPr>
          <w:b/>
          <w:bCs/>
        </w:rPr>
        <w:drawing>
          <wp:inline distT="0" distB="0" distL="0" distR="0" wp14:anchorId="27E7EED0" wp14:editId="07C16680">
            <wp:extent cx="5943600" cy="3500120"/>
            <wp:effectExtent l="0" t="0" r="0" b="5080"/>
            <wp:docPr id="23" name="Picture 23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creenshot, computer, monito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211A" w14:textId="77777777" w:rsidR="001165A8" w:rsidRDefault="001165A8" w:rsidP="001165A8">
      <w:pPr>
        <w:rPr>
          <w:b/>
          <w:bCs/>
        </w:rPr>
      </w:pPr>
    </w:p>
    <w:p w14:paraId="2D26B5D8" w14:textId="77777777" w:rsidR="001165A8" w:rsidRPr="00AC61B6" w:rsidRDefault="001165A8" w:rsidP="001165A8">
      <w:pPr>
        <w:rPr>
          <w:b/>
          <w:bCs/>
        </w:rPr>
      </w:pPr>
    </w:p>
    <w:p w14:paraId="411AD950" w14:textId="77777777" w:rsidR="001165A8" w:rsidRDefault="001165A8" w:rsidP="001165A8"/>
    <w:p w14:paraId="3E0FB498" w14:textId="77777777" w:rsidR="001165A8" w:rsidRDefault="001165A8" w:rsidP="001165A8">
      <w:pPr>
        <w:rPr>
          <w:b/>
          <w:bCs/>
        </w:rPr>
      </w:pPr>
    </w:p>
    <w:p w14:paraId="7B8FFF96" w14:textId="77777777" w:rsidR="001165A8" w:rsidRPr="0052776D" w:rsidRDefault="001165A8" w:rsidP="001165A8">
      <w:pPr>
        <w:ind w:left="720"/>
        <w:rPr>
          <w:b/>
          <w:bCs/>
        </w:rPr>
      </w:pPr>
    </w:p>
    <w:p w14:paraId="5E4D0B8F" w14:textId="77777777" w:rsidR="000C0D8A" w:rsidRPr="000C0D8A" w:rsidRDefault="00CD5D98" w:rsidP="001165A8">
      <w:pPr>
        <w:ind w:left="720"/>
      </w:pPr>
    </w:p>
    <w:p w14:paraId="4CC166B5" w14:textId="77777777" w:rsidR="001165A8" w:rsidRDefault="001165A8" w:rsidP="001165A8"/>
    <w:p w14:paraId="328E0DF7" w14:textId="77777777" w:rsidR="001165A8" w:rsidRDefault="001165A8" w:rsidP="001165A8"/>
    <w:p w14:paraId="0EBA78E7" w14:textId="77777777" w:rsidR="001165A8" w:rsidRDefault="001165A8" w:rsidP="001165A8"/>
    <w:p w14:paraId="22BCE3ED" w14:textId="77777777" w:rsidR="001165A8" w:rsidRDefault="001165A8" w:rsidP="001165A8"/>
    <w:p w14:paraId="4380C2CE" w14:textId="77777777" w:rsidR="001165A8" w:rsidRDefault="001165A8" w:rsidP="001165A8"/>
    <w:p w14:paraId="61D1841F" w14:textId="77777777" w:rsidR="001165A8" w:rsidRPr="00617A3F" w:rsidRDefault="001165A8" w:rsidP="001165A8">
      <w:pPr>
        <w:rPr>
          <w:b/>
          <w:bCs/>
        </w:rPr>
      </w:pPr>
    </w:p>
    <w:p w14:paraId="3DECA613" w14:textId="77777777" w:rsidR="00DB6B40" w:rsidRDefault="00DB6B40" w:rsidP="00F725F3"/>
    <w:p w14:paraId="17A981BF" w14:textId="77777777" w:rsidR="00F725F3" w:rsidRPr="00617A3F" w:rsidRDefault="00F725F3" w:rsidP="00617A3F">
      <w:pPr>
        <w:rPr>
          <w:b/>
          <w:bCs/>
          <w:sz w:val="24"/>
          <w:szCs w:val="24"/>
        </w:rPr>
      </w:pPr>
    </w:p>
    <w:p w14:paraId="640AA4C7" w14:textId="77777777" w:rsidR="00617A3F" w:rsidRPr="003F1F4A" w:rsidRDefault="00617A3F" w:rsidP="00617A3F">
      <w:pPr>
        <w:rPr>
          <w:b/>
          <w:bCs/>
        </w:rPr>
      </w:pPr>
    </w:p>
    <w:p w14:paraId="4E31562D" w14:textId="77777777" w:rsidR="0008747D" w:rsidRDefault="0008747D" w:rsidP="003F16B9"/>
    <w:p w14:paraId="639A0672" w14:textId="77777777" w:rsidR="003F16B9" w:rsidRDefault="003F16B9" w:rsidP="003F16B9"/>
    <w:p w14:paraId="5049C239" w14:textId="77777777" w:rsidR="003F16B9" w:rsidRDefault="003F16B9" w:rsidP="003F16B9"/>
    <w:p w14:paraId="289096DD" w14:textId="77777777" w:rsidR="003F16B9" w:rsidRPr="0087601F" w:rsidRDefault="003F16B9" w:rsidP="0087601F">
      <w:pPr>
        <w:ind w:firstLine="720"/>
        <w:rPr>
          <w:b/>
          <w:bCs/>
        </w:rPr>
      </w:pPr>
    </w:p>
    <w:p w14:paraId="28DA148F" w14:textId="51538425" w:rsidR="00212FFE" w:rsidRDefault="00212FFE" w:rsidP="00212FFE">
      <w:pPr>
        <w:ind w:left="720"/>
      </w:pPr>
    </w:p>
    <w:p w14:paraId="0C016340" w14:textId="77777777" w:rsidR="00212FFE" w:rsidRDefault="00212FFE" w:rsidP="00212FFE">
      <w:pPr>
        <w:ind w:left="720"/>
      </w:pPr>
    </w:p>
    <w:p w14:paraId="0AAB5A7E" w14:textId="77777777" w:rsidR="00212FFE" w:rsidRPr="00212FFE" w:rsidRDefault="00212FFE" w:rsidP="00212FFE">
      <w:pPr>
        <w:rPr>
          <w:b/>
          <w:bCs/>
        </w:rPr>
      </w:pPr>
    </w:p>
    <w:p w14:paraId="40F57598" w14:textId="23AD146C" w:rsidR="00212FFE" w:rsidRDefault="00212FFE" w:rsidP="00212FFE"/>
    <w:p w14:paraId="41F542A9" w14:textId="77777777" w:rsidR="00212FFE" w:rsidRDefault="00212FFE" w:rsidP="00212FFE"/>
    <w:p w14:paraId="6749C3BF" w14:textId="77777777" w:rsidR="00800640" w:rsidRDefault="00800640"/>
    <w:sectPr w:rsidR="00800640" w:rsidSect="003F16B9">
      <w:pgSz w:w="12240" w:h="15840"/>
      <w:pgMar w:top="450" w:right="630" w:bottom="45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922B9"/>
    <w:multiLevelType w:val="hybridMultilevel"/>
    <w:tmpl w:val="73504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B81172"/>
    <w:multiLevelType w:val="hybridMultilevel"/>
    <w:tmpl w:val="075213CA"/>
    <w:lvl w:ilvl="0" w:tplc="92D8FD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F61E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7A3D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0E80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310C7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D4A65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9611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18EC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3B8F2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6BDC32CB"/>
    <w:multiLevelType w:val="hybridMultilevel"/>
    <w:tmpl w:val="DA407C9E"/>
    <w:lvl w:ilvl="0" w:tplc="A0B029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385792C"/>
    <w:multiLevelType w:val="hybridMultilevel"/>
    <w:tmpl w:val="A0101758"/>
    <w:lvl w:ilvl="0" w:tplc="14B605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83406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D2E0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FB43A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206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7EEA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580E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A070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2680F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615410624">
    <w:abstractNumId w:val="3"/>
  </w:num>
  <w:num w:numId="2" w16cid:durableId="316813063">
    <w:abstractNumId w:val="2"/>
  </w:num>
  <w:num w:numId="3" w16cid:durableId="1856647330">
    <w:abstractNumId w:val="0"/>
  </w:num>
  <w:num w:numId="4" w16cid:durableId="3995950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FFE"/>
    <w:rsid w:val="0008747D"/>
    <w:rsid w:val="0011121F"/>
    <w:rsid w:val="001165A8"/>
    <w:rsid w:val="001C3E20"/>
    <w:rsid w:val="00212FFE"/>
    <w:rsid w:val="002B1DF8"/>
    <w:rsid w:val="002C2774"/>
    <w:rsid w:val="002F5A03"/>
    <w:rsid w:val="002F6F0E"/>
    <w:rsid w:val="003F16B9"/>
    <w:rsid w:val="003F1F4A"/>
    <w:rsid w:val="00484DA7"/>
    <w:rsid w:val="00505488"/>
    <w:rsid w:val="005237D9"/>
    <w:rsid w:val="005C0151"/>
    <w:rsid w:val="00617A3F"/>
    <w:rsid w:val="006F1404"/>
    <w:rsid w:val="00705CCD"/>
    <w:rsid w:val="007B0C0D"/>
    <w:rsid w:val="00800640"/>
    <w:rsid w:val="00810DF0"/>
    <w:rsid w:val="0087601F"/>
    <w:rsid w:val="008F3C7B"/>
    <w:rsid w:val="009A3CF9"/>
    <w:rsid w:val="009E14E5"/>
    <w:rsid w:val="00A0095B"/>
    <w:rsid w:val="00A02009"/>
    <w:rsid w:val="00A87D5E"/>
    <w:rsid w:val="00CA48E0"/>
    <w:rsid w:val="00CD5D98"/>
    <w:rsid w:val="00D06D89"/>
    <w:rsid w:val="00DB6B40"/>
    <w:rsid w:val="00F70848"/>
    <w:rsid w:val="00F72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874BD"/>
  <w15:chartTrackingRefBased/>
  <w15:docId w15:val="{CF76C63E-429F-46C7-9973-77D569F23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2FF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14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41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184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318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022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197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25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46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21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395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194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505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18</Pages>
  <Words>941</Words>
  <Characters>5367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Selvan, Menaka (CW)</dc:creator>
  <cp:keywords/>
  <dc:description/>
  <cp:lastModifiedBy>Selvan, Menaka (CW)</cp:lastModifiedBy>
  <cp:revision>31</cp:revision>
  <dcterms:created xsi:type="dcterms:W3CDTF">2023-04-03T08:00:00Z</dcterms:created>
  <dcterms:modified xsi:type="dcterms:W3CDTF">2023-04-03T09:38:00Z</dcterms:modified>
</cp:coreProperties>
</file>